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5AEC" w14:textId="77777777" w:rsidR="004213F0" w:rsidRPr="000F3CDB" w:rsidRDefault="004213F0" w:rsidP="00924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0F3CDB">
        <w:rPr>
          <w:rFonts w:ascii="Times New Roman" w:eastAsia="Times New Roman" w:hAnsi="Times New Roman" w:cs="Times New Roman"/>
          <w:b/>
          <w:color w:val="000000"/>
          <w:lang w:eastAsia="tr-TR"/>
        </w:rPr>
        <w:t>T.C.</w:t>
      </w:r>
    </w:p>
    <w:p w14:paraId="1AF830E5" w14:textId="718ED14E" w:rsidR="004213F0" w:rsidRPr="000F3CDB" w:rsidRDefault="004213F0" w:rsidP="00924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0F3CDB">
        <w:rPr>
          <w:rFonts w:ascii="Times New Roman" w:eastAsia="Times New Roman" w:hAnsi="Times New Roman" w:cs="Times New Roman"/>
          <w:b/>
          <w:color w:val="000000"/>
          <w:lang w:eastAsia="tr-TR"/>
        </w:rPr>
        <w:t>SELÇUK ÜNİVERSİTESİ HEMŞİRELİK FAKÜLTESİ</w:t>
      </w:r>
    </w:p>
    <w:p w14:paraId="72E99E9C" w14:textId="1F073AB5" w:rsidR="00744D2E" w:rsidRPr="000F3CDB" w:rsidRDefault="00A12B45" w:rsidP="0092448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0F3CD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2022-2023</w:t>
      </w:r>
      <w:r w:rsidR="004213F0" w:rsidRPr="000F3CD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EĞİTİM ÖĞRETİM YILI GÜZ DÖNEMİ </w:t>
      </w:r>
      <w:r w:rsidR="00917E9A" w:rsidRPr="000F3CD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FİNAL</w:t>
      </w:r>
      <w:r w:rsidR="00D74764" w:rsidRPr="000F3CD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r w:rsidR="004B13CA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ve BÜTÜNLEME </w:t>
      </w:r>
      <w:r w:rsidR="00D74764" w:rsidRPr="000F3CD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TAKVİMİ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436"/>
        <w:gridCol w:w="3031"/>
        <w:gridCol w:w="1611"/>
        <w:gridCol w:w="1611"/>
        <w:gridCol w:w="2328"/>
        <w:gridCol w:w="1789"/>
        <w:gridCol w:w="1611"/>
        <w:gridCol w:w="2503"/>
      </w:tblGrid>
      <w:tr w:rsidR="00ED6395" w:rsidRPr="00317356" w14:paraId="032E5F88" w14:textId="7FFB32C7" w:rsidTr="00ED6395">
        <w:trPr>
          <w:trHeight w:val="530"/>
          <w:jc w:val="center"/>
        </w:trPr>
        <w:tc>
          <w:tcPr>
            <w:tcW w:w="451" w:type="pct"/>
          </w:tcPr>
          <w:p w14:paraId="1F686599" w14:textId="17A985E4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Kod</w:t>
            </w:r>
          </w:p>
        </w:tc>
        <w:tc>
          <w:tcPr>
            <w:tcW w:w="952" w:type="pct"/>
          </w:tcPr>
          <w:p w14:paraId="6EB502B8" w14:textId="5BFC8EEF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06" w:type="pct"/>
          </w:tcPr>
          <w:p w14:paraId="1BA90022" w14:textId="77777777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Final</w:t>
            </w:r>
          </w:p>
          <w:p w14:paraId="576F392B" w14:textId="3D76EB4C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(Tarih)</w:t>
            </w:r>
          </w:p>
        </w:tc>
        <w:tc>
          <w:tcPr>
            <w:tcW w:w="506" w:type="pct"/>
          </w:tcPr>
          <w:p w14:paraId="55562F7E" w14:textId="77777777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Final</w:t>
            </w:r>
          </w:p>
          <w:p w14:paraId="6DEC453F" w14:textId="6668D5CE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(Saat)</w:t>
            </w:r>
          </w:p>
        </w:tc>
        <w:tc>
          <w:tcPr>
            <w:tcW w:w="731" w:type="pct"/>
          </w:tcPr>
          <w:p w14:paraId="35C17C00" w14:textId="77777777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Final</w:t>
            </w:r>
          </w:p>
          <w:p w14:paraId="142AEECE" w14:textId="20CE5F0C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(Derslik)</w:t>
            </w:r>
          </w:p>
        </w:tc>
        <w:tc>
          <w:tcPr>
            <w:tcW w:w="562" w:type="pct"/>
          </w:tcPr>
          <w:p w14:paraId="31AC6BE7" w14:textId="77777777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Bütünleme</w:t>
            </w:r>
          </w:p>
          <w:p w14:paraId="1F059397" w14:textId="3EB459C1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(Tarih)</w:t>
            </w:r>
          </w:p>
        </w:tc>
        <w:tc>
          <w:tcPr>
            <w:tcW w:w="506" w:type="pct"/>
          </w:tcPr>
          <w:p w14:paraId="23164223" w14:textId="52D8D7D7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Bütünleme (Saat)</w:t>
            </w:r>
          </w:p>
        </w:tc>
        <w:tc>
          <w:tcPr>
            <w:tcW w:w="786" w:type="pct"/>
          </w:tcPr>
          <w:p w14:paraId="33F30BE6" w14:textId="3E4D3F56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Bütünleme</w:t>
            </w:r>
          </w:p>
          <w:p w14:paraId="01A9D78C" w14:textId="0E1C3520" w:rsidR="00ED6395" w:rsidRPr="00047778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0477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(Derslik)</w:t>
            </w:r>
          </w:p>
        </w:tc>
      </w:tr>
      <w:tr w:rsidR="00ED6395" w:rsidRPr="00317356" w14:paraId="77E6989A" w14:textId="10804299" w:rsidTr="00ED6395">
        <w:trPr>
          <w:jc w:val="center"/>
        </w:trPr>
        <w:tc>
          <w:tcPr>
            <w:tcW w:w="451" w:type="pct"/>
          </w:tcPr>
          <w:p w14:paraId="0C30589A" w14:textId="5ABED55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4301101</w:t>
            </w:r>
          </w:p>
        </w:tc>
        <w:tc>
          <w:tcPr>
            <w:tcW w:w="952" w:type="pct"/>
          </w:tcPr>
          <w:p w14:paraId="35C3C93D" w14:textId="43B6B84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AİTT</w:t>
            </w:r>
          </w:p>
        </w:tc>
        <w:tc>
          <w:tcPr>
            <w:tcW w:w="506" w:type="pct"/>
          </w:tcPr>
          <w:p w14:paraId="569D6345" w14:textId="6D24564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6EF63F48" w14:textId="53FEB2F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</w:tcPr>
          <w:p w14:paraId="0D599BD7" w14:textId="70E9CA3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</w:tcPr>
          <w:p w14:paraId="5FD7C94D" w14:textId="3860B41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5705FF73" w14:textId="299E48E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</w:tcPr>
          <w:p w14:paraId="11C01419" w14:textId="5832A2D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38671F6F" w14:textId="246E3EF6" w:rsidTr="00ED6395">
        <w:trPr>
          <w:jc w:val="center"/>
        </w:trPr>
        <w:tc>
          <w:tcPr>
            <w:tcW w:w="451" w:type="pct"/>
          </w:tcPr>
          <w:p w14:paraId="6CB8BDBA" w14:textId="109FBE0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4301103</w:t>
            </w:r>
          </w:p>
        </w:tc>
        <w:tc>
          <w:tcPr>
            <w:tcW w:w="952" w:type="pct"/>
          </w:tcPr>
          <w:p w14:paraId="06538089" w14:textId="5B49455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Türk Dili</w:t>
            </w:r>
          </w:p>
        </w:tc>
        <w:tc>
          <w:tcPr>
            <w:tcW w:w="506" w:type="pct"/>
          </w:tcPr>
          <w:p w14:paraId="3F578B0E" w14:textId="6E0EFFD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1C7E67F7" w14:textId="5C20B6B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</w:tcPr>
          <w:p w14:paraId="6B150F56" w14:textId="4F892A1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</w:tcPr>
          <w:p w14:paraId="1BEFDE2E" w14:textId="1CFDCC0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707E3C2B" w14:textId="0E8B9C7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</w:tcPr>
          <w:p w14:paraId="0E3BFF5D" w14:textId="260E52C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152586D4" w14:textId="1802CCB9" w:rsidTr="00ED6395">
        <w:trPr>
          <w:jc w:val="center"/>
        </w:trPr>
        <w:tc>
          <w:tcPr>
            <w:tcW w:w="451" w:type="pct"/>
          </w:tcPr>
          <w:p w14:paraId="307B90FD" w14:textId="5BB22D8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4301104</w:t>
            </w:r>
          </w:p>
        </w:tc>
        <w:tc>
          <w:tcPr>
            <w:tcW w:w="952" w:type="pct"/>
          </w:tcPr>
          <w:p w14:paraId="0F760A16" w14:textId="4C8166D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Yabancı Dil 1</w:t>
            </w:r>
          </w:p>
        </w:tc>
        <w:tc>
          <w:tcPr>
            <w:tcW w:w="506" w:type="pct"/>
          </w:tcPr>
          <w:p w14:paraId="00B53433" w14:textId="3CDF6F1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42A027D9" w14:textId="77F63F1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</w:tcPr>
          <w:p w14:paraId="192CC3AF" w14:textId="4490897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</w:tcPr>
          <w:p w14:paraId="052264E7" w14:textId="014B65E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</w:tcPr>
          <w:p w14:paraId="1B6070F0" w14:textId="1562906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</w:tcPr>
          <w:p w14:paraId="2079D3D8" w14:textId="507AE2F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70A7A30A" w14:textId="168FE00D" w:rsidTr="00ED6395">
        <w:trPr>
          <w:jc w:val="center"/>
        </w:trPr>
        <w:tc>
          <w:tcPr>
            <w:tcW w:w="451" w:type="pct"/>
          </w:tcPr>
          <w:p w14:paraId="5A2C3B90" w14:textId="71824DB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4301105</w:t>
            </w:r>
          </w:p>
        </w:tc>
        <w:tc>
          <w:tcPr>
            <w:tcW w:w="952" w:type="pct"/>
          </w:tcPr>
          <w:p w14:paraId="25139C75" w14:textId="414DC13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Anatomi</w:t>
            </w:r>
          </w:p>
        </w:tc>
        <w:tc>
          <w:tcPr>
            <w:tcW w:w="506" w:type="pct"/>
          </w:tcPr>
          <w:p w14:paraId="1BE75B4C" w14:textId="0DBB206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12.01.2023</w:t>
            </w:r>
          </w:p>
        </w:tc>
        <w:tc>
          <w:tcPr>
            <w:tcW w:w="506" w:type="pct"/>
          </w:tcPr>
          <w:p w14:paraId="378BA831" w14:textId="16846BC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31" w:type="pct"/>
          </w:tcPr>
          <w:p w14:paraId="7B5ADB09" w14:textId="6E6A1E0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0F7C75DE" w14:textId="3CBDE38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  <w:tc>
          <w:tcPr>
            <w:tcW w:w="562" w:type="pct"/>
          </w:tcPr>
          <w:p w14:paraId="08A2AB51" w14:textId="43F9BF7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7A9CADB5" w14:textId="5F32BB8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86" w:type="pct"/>
          </w:tcPr>
          <w:p w14:paraId="1709C5D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09642381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5BDE7B43" w14:textId="2EF69AF2" w:rsidTr="00ED6395">
        <w:trPr>
          <w:jc w:val="center"/>
        </w:trPr>
        <w:tc>
          <w:tcPr>
            <w:tcW w:w="451" w:type="pct"/>
          </w:tcPr>
          <w:p w14:paraId="0E83E4A5" w14:textId="6791D52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4301106</w:t>
            </w:r>
          </w:p>
        </w:tc>
        <w:tc>
          <w:tcPr>
            <w:tcW w:w="952" w:type="pct"/>
          </w:tcPr>
          <w:p w14:paraId="74E74828" w14:textId="4A50717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Biyokimya</w:t>
            </w:r>
          </w:p>
        </w:tc>
        <w:tc>
          <w:tcPr>
            <w:tcW w:w="506" w:type="pct"/>
          </w:tcPr>
          <w:p w14:paraId="0549230D" w14:textId="62D28A4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04.01.2023</w:t>
            </w:r>
          </w:p>
        </w:tc>
        <w:tc>
          <w:tcPr>
            <w:tcW w:w="506" w:type="pct"/>
          </w:tcPr>
          <w:p w14:paraId="61D24CF0" w14:textId="435E4E1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30F87288" w14:textId="1753BCF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2570DDFF" w14:textId="02861F4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1788F540" w14:textId="3851039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6D5E6BE4" w14:textId="78DF9E3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86" w:type="pct"/>
          </w:tcPr>
          <w:p w14:paraId="0516019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1F24582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3255DFB8" w14:textId="1A052348" w:rsidTr="00ED6395">
        <w:trPr>
          <w:jc w:val="center"/>
        </w:trPr>
        <w:tc>
          <w:tcPr>
            <w:tcW w:w="451" w:type="pct"/>
          </w:tcPr>
          <w:p w14:paraId="10AA1660" w14:textId="464EA71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4301107</w:t>
            </w:r>
          </w:p>
        </w:tc>
        <w:tc>
          <w:tcPr>
            <w:tcW w:w="952" w:type="pct"/>
          </w:tcPr>
          <w:p w14:paraId="6A26AE11" w14:textId="2813A09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Fizyoloji</w:t>
            </w:r>
          </w:p>
        </w:tc>
        <w:tc>
          <w:tcPr>
            <w:tcW w:w="506" w:type="pct"/>
          </w:tcPr>
          <w:p w14:paraId="225AA84E" w14:textId="13E6F06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05.01.2023</w:t>
            </w:r>
          </w:p>
        </w:tc>
        <w:tc>
          <w:tcPr>
            <w:tcW w:w="506" w:type="pct"/>
          </w:tcPr>
          <w:p w14:paraId="7E50D2B0" w14:textId="572C1AC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31" w:type="pct"/>
          </w:tcPr>
          <w:p w14:paraId="5E4C4BF4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27C7C910" w14:textId="2EBB1C8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  <w:tc>
          <w:tcPr>
            <w:tcW w:w="562" w:type="pct"/>
          </w:tcPr>
          <w:p w14:paraId="22D239D0" w14:textId="2EFDE89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5FA900CB" w14:textId="3581D07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19A86D3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193D47C0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36F2460C" w14:textId="471D8560" w:rsidTr="00ED6395">
        <w:trPr>
          <w:jc w:val="center"/>
        </w:trPr>
        <w:tc>
          <w:tcPr>
            <w:tcW w:w="451" w:type="pct"/>
          </w:tcPr>
          <w:p w14:paraId="0AFE925F" w14:textId="300AB2E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4301110</w:t>
            </w:r>
          </w:p>
        </w:tc>
        <w:tc>
          <w:tcPr>
            <w:tcW w:w="952" w:type="pct"/>
          </w:tcPr>
          <w:p w14:paraId="23745BAE" w14:textId="725680E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506" w:type="pct"/>
          </w:tcPr>
          <w:p w14:paraId="520F4F4D" w14:textId="520D176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11.01.2023</w:t>
            </w:r>
          </w:p>
        </w:tc>
        <w:tc>
          <w:tcPr>
            <w:tcW w:w="506" w:type="pct"/>
          </w:tcPr>
          <w:p w14:paraId="58CB457B" w14:textId="5B4841C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31" w:type="pct"/>
          </w:tcPr>
          <w:p w14:paraId="65ABC1B6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60D37FCF" w14:textId="09333E0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149FD73B" w14:textId="6456476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4A25D67F" w14:textId="5CFE83E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86" w:type="pct"/>
          </w:tcPr>
          <w:p w14:paraId="54662D3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2898B74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40CF8231" w14:textId="59F1E70F" w:rsidTr="00ED6395">
        <w:trPr>
          <w:jc w:val="center"/>
        </w:trPr>
        <w:tc>
          <w:tcPr>
            <w:tcW w:w="451" w:type="pct"/>
          </w:tcPr>
          <w:p w14:paraId="750EF15B" w14:textId="3C6E2B4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4301111</w:t>
            </w:r>
          </w:p>
        </w:tc>
        <w:tc>
          <w:tcPr>
            <w:tcW w:w="952" w:type="pct"/>
          </w:tcPr>
          <w:p w14:paraId="07761600" w14:textId="5E6ABE9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Temel Kavramlar</w:t>
            </w:r>
          </w:p>
        </w:tc>
        <w:tc>
          <w:tcPr>
            <w:tcW w:w="506" w:type="pct"/>
          </w:tcPr>
          <w:p w14:paraId="3F7C2AF1" w14:textId="7E0F79C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5EA13C62" w14:textId="593FC79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31" w:type="pct"/>
          </w:tcPr>
          <w:p w14:paraId="2E9B6CE2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0730FB52" w14:textId="2E75F82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  <w:p w14:paraId="6D2E5A29" w14:textId="7EBCBFD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hek-Çatalhöyük</w:t>
            </w:r>
          </w:p>
        </w:tc>
        <w:tc>
          <w:tcPr>
            <w:tcW w:w="562" w:type="pct"/>
          </w:tcPr>
          <w:p w14:paraId="433210DD" w14:textId="3B2E3E0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01225408" w14:textId="2B597FC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86" w:type="pct"/>
          </w:tcPr>
          <w:p w14:paraId="4D7A86A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7CE69FE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191725E2" w14:textId="3DEB6F3C" w:rsidTr="00ED6395">
        <w:trPr>
          <w:jc w:val="center"/>
        </w:trPr>
        <w:tc>
          <w:tcPr>
            <w:tcW w:w="451" w:type="pct"/>
            <w:shd w:val="clear" w:color="auto" w:fill="000000" w:themeFill="text1"/>
          </w:tcPr>
          <w:p w14:paraId="2581E467" w14:textId="7D26345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2" w:type="pct"/>
            <w:shd w:val="clear" w:color="auto" w:fill="000000" w:themeFill="text1"/>
          </w:tcPr>
          <w:p w14:paraId="73C261F9" w14:textId="66F0EF0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16E9A737" w14:textId="11BB6C7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29382999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  <w:shd w:val="clear" w:color="auto" w:fill="000000" w:themeFill="text1"/>
          </w:tcPr>
          <w:p w14:paraId="5B9122EC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  <w:shd w:val="clear" w:color="auto" w:fill="000000" w:themeFill="text1"/>
          </w:tcPr>
          <w:p w14:paraId="77BE6DC2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67B6FE19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  <w:shd w:val="clear" w:color="auto" w:fill="000000" w:themeFill="text1"/>
          </w:tcPr>
          <w:p w14:paraId="1946AB27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4CEAD307" w14:textId="6F5B65EE" w:rsidTr="00ED6395">
        <w:trPr>
          <w:jc w:val="center"/>
        </w:trPr>
        <w:tc>
          <w:tcPr>
            <w:tcW w:w="451" w:type="pct"/>
          </w:tcPr>
          <w:p w14:paraId="2241A2FF" w14:textId="56D02EE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4301304</w:t>
            </w:r>
          </w:p>
        </w:tc>
        <w:tc>
          <w:tcPr>
            <w:tcW w:w="952" w:type="pct"/>
          </w:tcPr>
          <w:p w14:paraId="7A4D9886" w14:textId="16D59CA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İç Hastalıkları Hemş.</w:t>
            </w:r>
          </w:p>
        </w:tc>
        <w:tc>
          <w:tcPr>
            <w:tcW w:w="506" w:type="pct"/>
          </w:tcPr>
          <w:p w14:paraId="40BD58C8" w14:textId="7ED7B88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04.01.2023</w:t>
            </w:r>
          </w:p>
        </w:tc>
        <w:tc>
          <w:tcPr>
            <w:tcW w:w="506" w:type="pct"/>
          </w:tcPr>
          <w:p w14:paraId="0EB63761" w14:textId="39F38B4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09.00-10.30</w:t>
            </w:r>
          </w:p>
        </w:tc>
        <w:tc>
          <w:tcPr>
            <w:tcW w:w="731" w:type="pct"/>
          </w:tcPr>
          <w:p w14:paraId="77CB838C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0C79EA9B" w14:textId="55827F0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22DC2935" w14:textId="780DCB2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76ADA3CF" w14:textId="735ACBA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09.00-10.30</w:t>
            </w:r>
          </w:p>
        </w:tc>
        <w:tc>
          <w:tcPr>
            <w:tcW w:w="786" w:type="pct"/>
          </w:tcPr>
          <w:p w14:paraId="717F62D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4C39625D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47F7C919" w14:textId="73A93106" w:rsidTr="00ED6395">
        <w:trPr>
          <w:jc w:val="center"/>
        </w:trPr>
        <w:tc>
          <w:tcPr>
            <w:tcW w:w="451" w:type="pct"/>
          </w:tcPr>
          <w:p w14:paraId="18873FF3" w14:textId="799929F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4301305</w:t>
            </w:r>
          </w:p>
        </w:tc>
        <w:tc>
          <w:tcPr>
            <w:tcW w:w="952" w:type="pct"/>
          </w:tcPr>
          <w:p w14:paraId="17AD1403" w14:textId="03EC68D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Öğretim</w:t>
            </w:r>
          </w:p>
        </w:tc>
        <w:tc>
          <w:tcPr>
            <w:tcW w:w="506" w:type="pct"/>
          </w:tcPr>
          <w:p w14:paraId="18AD9C25" w14:textId="0632E82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05.01.2023</w:t>
            </w:r>
          </w:p>
        </w:tc>
        <w:tc>
          <w:tcPr>
            <w:tcW w:w="506" w:type="pct"/>
          </w:tcPr>
          <w:p w14:paraId="1EC33513" w14:textId="6A01D73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31" w:type="pct"/>
          </w:tcPr>
          <w:p w14:paraId="32689E3D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2E6DF460" w14:textId="728B62F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  <w:tc>
          <w:tcPr>
            <w:tcW w:w="562" w:type="pct"/>
          </w:tcPr>
          <w:p w14:paraId="02BFB57F" w14:textId="0BC4C82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7D002A21" w14:textId="4A42C33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86" w:type="pct"/>
          </w:tcPr>
          <w:p w14:paraId="67A9A56E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400FBA77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0AFA2789" w14:textId="44E0C47D" w:rsidTr="00ED6395">
        <w:trPr>
          <w:jc w:val="center"/>
        </w:trPr>
        <w:tc>
          <w:tcPr>
            <w:tcW w:w="451" w:type="pct"/>
          </w:tcPr>
          <w:p w14:paraId="0E742794" w14:textId="12CC12F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4301307</w:t>
            </w:r>
          </w:p>
        </w:tc>
        <w:tc>
          <w:tcPr>
            <w:tcW w:w="952" w:type="pct"/>
          </w:tcPr>
          <w:p w14:paraId="191F14C9" w14:textId="480D5BA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İlkyardım</w:t>
            </w:r>
          </w:p>
        </w:tc>
        <w:tc>
          <w:tcPr>
            <w:tcW w:w="506" w:type="pct"/>
          </w:tcPr>
          <w:p w14:paraId="159A1564" w14:textId="5B26843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0F0B929F" w14:textId="0E140C9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11.15-12.00</w:t>
            </w:r>
          </w:p>
        </w:tc>
        <w:tc>
          <w:tcPr>
            <w:tcW w:w="731" w:type="pct"/>
          </w:tcPr>
          <w:p w14:paraId="483FE050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558D4A15" w14:textId="2A194BC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  <w:p w14:paraId="2B8A885F" w14:textId="277C66F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hek-Çatalhöyük</w:t>
            </w:r>
          </w:p>
        </w:tc>
        <w:tc>
          <w:tcPr>
            <w:tcW w:w="562" w:type="pct"/>
          </w:tcPr>
          <w:p w14:paraId="680C1F47" w14:textId="7E47E30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3600FE08" w14:textId="26DE744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86" w:type="pct"/>
          </w:tcPr>
          <w:p w14:paraId="124BE068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2FD1D89F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7F64C8D9" w14:textId="64EA244B" w:rsidTr="00ED6395">
        <w:trPr>
          <w:jc w:val="center"/>
        </w:trPr>
        <w:tc>
          <w:tcPr>
            <w:tcW w:w="451" w:type="pct"/>
          </w:tcPr>
          <w:p w14:paraId="24D82D26" w14:textId="0C06D64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4301308</w:t>
            </w:r>
          </w:p>
        </w:tc>
        <w:tc>
          <w:tcPr>
            <w:tcW w:w="952" w:type="pct"/>
          </w:tcPr>
          <w:p w14:paraId="1448CC5F" w14:textId="7D56259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Patoloji</w:t>
            </w:r>
          </w:p>
        </w:tc>
        <w:tc>
          <w:tcPr>
            <w:tcW w:w="506" w:type="pct"/>
          </w:tcPr>
          <w:p w14:paraId="760859F7" w14:textId="4590B18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12.01.2023</w:t>
            </w:r>
          </w:p>
        </w:tc>
        <w:tc>
          <w:tcPr>
            <w:tcW w:w="506" w:type="pct"/>
          </w:tcPr>
          <w:p w14:paraId="2BC62886" w14:textId="5AF8166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31" w:type="pct"/>
          </w:tcPr>
          <w:p w14:paraId="23AE6BEA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645CD727" w14:textId="756EB4A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  <w:tc>
          <w:tcPr>
            <w:tcW w:w="562" w:type="pct"/>
          </w:tcPr>
          <w:p w14:paraId="3512F37B" w14:textId="7B071B1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25348AC8" w14:textId="5AA78D4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14.15-15.00</w:t>
            </w:r>
          </w:p>
        </w:tc>
        <w:tc>
          <w:tcPr>
            <w:tcW w:w="786" w:type="pct"/>
          </w:tcPr>
          <w:p w14:paraId="2D1FACDE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061ADC41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15DBD86A" w14:textId="7DF1D6A4" w:rsidTr="00ED6395">
        <w:trPr>
          <w:jc w:val="center"/>
        </w:trPr>
        <w:tc>
          <w:tcPr>
            <w:tcW w:w="451" w:type="pct"/>
          </w:tcPr>
          <w:p w14:paraId="04CEBA44" w14:textId="450FB40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4301303</w:t>
            </w:r>
          </w:p>
        </w:tc>
        <w:tc>
          <w:tcPr>
            <w:tcW w:w="952" w:type="pct"/>
          </w:tcPr>
          <w:p w14:paraId="09CC6938" w14:textId="4E51850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Farmakoloji</w:t>
            </w:r>
          </w:p>
        </w:tc>
        <w:tc>
          <w:tcPr>
            <w:tcW w:w="506" w:type="pct"/>
          </w:tcPr>
          <w:p w14:paraId="25EE1C20" w14:textId="38F3125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11.01.2023</w:t>
            </w:r>
          </w:p>
        </w:tc>
        <w:tc>
          <w:tcPr>
            <w:tcW w:w="506" w:type="pct"/>
          </w:tcPr>
          <w:p w14:paraId="59E4F0DE" w14:textId="7756C0F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31" w:type="pct"/>
          </w:tcPr>
          <w:p w14:paraId="2D15BC5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7CFC9CAE" w14:textId="35E6889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0F4DC6AD" w14:textId="6673CC2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48D77682" w14:textId="036C87E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0BED1C9B" w14:textId="3605A41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2B970600" w14:textId="20185EB8" w:rsidTr="00ED6395">
        <w:trPr>
          <w:jc w:val="center"/>
        </w:trPr>
        <w:tc>
          <w:tcPr>
            <w:tcW w:w="451" w:type="pct"/>
          </w:tcPr>
          <w:p w14:paraId="4AF5332A" w14:textId="42EBEAC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4301317</w:t>
            </w:r>
          </w:p>
        </w:tc>
        <w:tc>
          <w:tcPr>
            <w:tcW w:w="952" w:type="pct"/>
          </w:tcPr>
          <w:p w14:paraId="3BB89DDC" w14:textId="3762EFB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Sağlıklı Yaşlanma</w:t>
            </w:r>
          </w:p>
        </w:tc>
        <w:tc>
          <w:tcPr>
            <w:tcW w:w="506" w:type="pct"/>
          </w:tcPr>
          <w:p w14:paraId="028957BB" w14:textId="5635604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03.01.2023</w:t>
            </w:r>
          </w:p>
        </w:tc>
        <w:tc>
          <w:tcPr>
            <w:tcW w:w="506" w:type="pct"/>
          </w:tcPr>
          <w:p w14:paraId="0121B699" w14:textId="0417837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31" w:type="pct"/>
          </w:tcPr>
          <w:p w14:paraId="4BE508C5" w14:textId="42DA854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5D6D7455" w14:textId="7A7518D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12A1433A" w14:textId="127E65E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86" w:type="pct"/>
          </w:tcPr>
          <w:p w14:paraId="1E64FB92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1D39CECE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3FEE442A" w14:textId="4A6640C1" w:rsidTr="00ED6395">
        <w:trPr>
          <w:jc w:val="center"/>
        </w:trPr>
        <w:tc>
          <w:tcPr>
            <w:tcW w:w="451" w:type="pct"/>
          </w:tcPr>
          <w:p w14:paraId="39CD844B" w14:textId="32B9C45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4301321</w:t>
            </w:r>
          </w:p>
        </w:tc>
        <w:tc>
          <w:tcPr>
            <w:tcW w:w="952" w:type="pct"/>
          </w:tcPr>
          <w:p w14:paraId="1C590A31" w14:textId="28E6A0E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Risk Yönetimi</w:t>
            </w:r>
          </w:p>
        </w:tc>
        <w:tc>
          <w:tcPr>
            <w:tcW w:w="506" w:type="pct"/>
          </w:tcPr>
          <w:p w14:paraId="5F326FA1" w14:textId="5C08501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03.01.2023</w:t>
            </w:r>
          </w:p>
        </w:tc>
        <w:tc>
          <w:tcPr>
            <w:tcW w:w="506" w:type="pct"/>
          </w:tcPr>
          <w:p w14:paraId="2CF14B9B" w14:textId="45F45D7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31" w:type="pct"/>
          </w:tcPr>
          <w:p w14:paraId="6A226046" w14:textId="0EA9B26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75CD50B1" w14:textId="3589426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4B29F7A7" w14:textId="0B4CAC2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11.15-12.00</w:t>
            </w:r>
          </w:p>
        </w:tc>
        <w:tc>
          <w:tcPr>
            <w:tcW w:w="786" w:type="pct"/>
          </w:tcPr>
          <w:p w14:paraId="42EC386A" w14:textId="47F5B3F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15686B05" w14:textId="574BEEF9" w:rsidTr="00ED6395">
        <w:trPr>
          <w:jc w:val="center"/>
        </w:trPr>
        <w:tc>
          <w:tcPr>
            <w:tcW w:w="451" w:type="pct"/>
            <w:shd w:val="clear" w:color="auto" w:fill="000000" w:themeFill="text1"/>
          </w:tcPr>
          <w:p w14:paraId="6D919F86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2" w:type="pct"/>
            <w:shd w:val="clear" w:color="auto" w:fill="000000" w:themeFill="text1"/>
          </w:tcPr>
          <w:p w14:paraId="06A1C5FA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0F2A0B74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5B06228D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  <w:shd w:val="clear" w:color="auto" w:fill="000000" w:themeFill="text1"/>
          </w:tcPr>
          <w:p w14:paraId="40111B76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  <w:shd w:val="clear" w:color="auto" w:fill="000000" w:themeFill="text1"/>
          </w:tcPr>
          <w:p w14:paraId="1986BA79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5E17AB6A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  <w:shd w:val="clear" w:color="auto" w:fill="000000" w:themeFill="text1"/>
          </w:tcPr>
          <w:p w14:paraId="7378B286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2EE06F8C" w14:textId="18BF0259" w:rsidTr="00ED6395">
        <w:trPr>
          <w:jc w:val="center"/>
        </w:trPr>
        <w:tc>
          <w:tcPr>
            <w:tcW w:w="451" w:type="pct"/>
          </w:tcPr>
          <w:p w14:paraId="1092C4B4" w14:textId="10A0D39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4301504</w:t>
            </w:r>
          </w:p>
        </w:tc>
        <w:tc>
          <w:tcPr>
            <w:tcW w:w="952" w:type="pct"/>
          </w:tcPr>
          <w:p w14:paraId="6990E74F" w14:textId="1A6BB2F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Doğum ve Kadın Hastalıkları Hemşireliği</w:t>
            </w:r>
          </w:p>
        </w:tc>
        <w:tc>
          <w:tcPr>
            <w:tcW w:w="506" w:type="pct"/>
          </w:tcPr>
          <w:p w14:paraId="4EF582C3" w14:textId="6BABE72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05.01.2023</w:t>
            </w:r>
          </w:p>
        </w:tc>
        <w:tc>
          <w:tcPr>
            <w:tcW w:w="506" w:type="pct"/>
          </w:tcPr>
          <w:p w14:paraId="20E660BA" w14:textId="0C726EC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10.00-11.30</w:t>
            </w:r>
          </w:p>
        </w:tc>
        <w:tc>
          <w:tcPr>
            <w:tcW w:w="731" w:type="pct"/>
          </w:tcPr>
          <w:p w14:paraId="17184E5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117344EE" w14:textId="1A54221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18 nolu</w:t>
            </w:r>
          </w:p>
        </w:tc>
        <w:tc>
          <w:tcPr>
            <w:tcW w:w="562" w:type="pct"/>
          </w:tcPr>
          <w:p w14:paraId="504287EB" w14:textId="78C3B7A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2C543CCF" w14:textId="2AEEED4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09.00-10.30</w:t>
            </w:r>
          </w:p>
        </w:tc>
        <w:tc>
          <w:tcPr>
            <w:tcW w:w="786" w:type="pct"/>
          </w:tcPr>
          <w:p w14:paraId="715BC13A" w14:textId="1D4B29D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77B06400" w14:textId="407B189B" w:rsidTr="00ED6395">
        <w:trPr>
          <w:jc w:val="center"/>
        </w:trPr>
        <w:tc>
          <w:tcPr>
            <w:tcW w:w="451" w:type="pct"/>
          </w:tcPr>
          <w:p w14:paraId="62E609D5" w14:textId="72D2180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4301501</w:t>
            </w:r>
          </w:p>
        </w:tc>
        <w:tc>
          <w:tcPr>
            <w:tcW w:w="952" w:type="pct"/>
          </w:tcPr>
          <w:p w14:paraId="2E1418C1" w14:textId="65629D4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Araştırma Yöntemleri</w:t>
            </w:r>
          </w:p>
        </w:tc>
        <w:tc>
          <w:tcPr>
            <w:tcW w:w="506" w:type="pct"/>
          </w:tcPr>
          <w:p w14:paraId="73E45762" w14:textId="0AC0100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11.01.2023</w:t>
            </w:r>
          </w:p>
        </w:tc>
        <w:tc>
          <w:tcPr>
            <w:tcW w:w="506" w:type="pct"/>
          </w:tcPr>
          <w:p w14:paraId="08AFE16A" w14:textId="0533012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03801661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30E085E6" w14:textId="4B2B869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36 nolu</w:t>
            </w:r>
          </w:p>
        </w:tc>
        <w:tc>
          <w:tcPr>
            <w:tcW w:w="562" w:type="pct"/>
          </w:tcPr>
          <w:p w14:paraId="7B455AC6" w14:textId="6D85F6D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3D820795" w14:textId="7305797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5AD81F02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659E3E01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23677F52" w14:textId="3AF9A5AF" w:rsidTr="00ED6395">
        <w:trPr>
          <w:jc w:val="center"/>
        </w:trPr>
        <w:tc>
          <w:tcPr>
            <w:tcW w:w="451" w:type="pct"/>
          </w:tcPr>
          <w:p w14:paraId="04296A74" w14:textId="5BB4174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4301516</w:t>
            </w:r>
          </w:p>
        </w:tc>
        <w:tc>
          <w:tcPr>
            <w:tcW w:w="952" w:type="pct"/>
          </w:tcPr>
          <w:p w14:paraId="43E58988" w14:textId="139A6EE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Biyoistatistik</w:t>
            </w:r>
          </w:p>
        </w:tc>
        <w:tc>
          <w:tcPr>
            <w:tcW w:w="506" w:type="pct"/>
          </w:tcPr>
          <w:p w14:paraId="09E027CC" w14:textId="10BF45C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12.01.2023</w:t>
            </w:r>
          </w:p>
        </w:tc>
        <w:tc>
          <w:tcPr>
            <w:tcW w:w="506" w:type="pct"/>
          </w:tcPr>
          <w:p w14:paraId="3CCAA083" w14:textId="14E464B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3F3DC631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5AD23C25" w14:textId="0376BFB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18 nolu</w:t>
            </w:r>
          </w:p>
        </w:tc>
        <w:tc>
          <w:tcPr>
            <w:tcW w:w="562" w:type="pct"/>
          </w:tcPr>
          <w:p w14:paraId="71CF325E" w14:textId="35B0F0B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34C6FE4C" w14:textId="601019A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786" w:type="pct"/>
          </w:tcPr>
          <w:p w14:paraId="406435ED" w14:textId="171A473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</w:tc>
      </w:tr>
      <w:tr w:rsidR="00ED6395" w:rsidRPr="00317356" w14:paraId="095D34D0" w14:textId="7DC8DE9B" w:rsidTr="00ED6395">
        <w:trPr>
          <w:jc w:val="center"/>
        </w:trPr>
        <w:tc>
          <w:tcPr>
            <w:tcW w:w="451" w:type="pct"/>
          </w:tcPr>
          <w:p w14:paraId="6D59371E" w14:textId="1C31DFB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4301511</w:t>
            </w:r>
          </w:p>
        </w:tc>
        <w:tc>
          <w:tcPr>
            <w:tcW w:w="952" w:type="pct"/>
          </w:tcPr>
          <w:p w14:paraId="12A46520" w14:textId="6CC1981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Evde Bakım Hemşireliği</w:t>
            </w:r>
          </w:p>
        </w:tc>
        <w:tc>
          <w:tcPr>
            <w:tcW w:w="506" w:type="pct"/>
          </w:tcPr>
          <w:p w14:paraId="3BA9AA43" w14:textId="18F9639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10.01.2023</w:t>
            </w:r>
          </w:p>
        </w:tc>
        <w:tc>
          <w:tcPr>
            <w:tcW w:w="506" w:type="pct"/>
          </w:tcPr>
          <w:p w14:paraId="7BBF987E" w14:textId="50B2E3D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31" w:type="pct"/>
          </w:tcPr>
          <w:p w14:paraId="753867CA" w14:textId="24B39BF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1BD322C0" w14:textId="22F1710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68A39A1A" w14:textId="568B121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86" w:type="pct"/>
          </w:tcPr>
          <w:p w14:paraId="3FE91425" w14:textId="72D99C3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20CD0925" w14:textId="08BB50C1" w:rsidTr="00ED6395">
        <w:trPr>
          <w:jc w:val="center"/>
        </w:trPr>
        <w:tc>
          <w:tcPr>
            <w:tcW w:w="451" w:type="pct"/>
          </w:tcPr>
          <w:p w14:paraId="02380BC1" w14:textId="2916C60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4301517</w:t>
            </w:r>
          </w:p>
        </w:tc>
        <w:tc>
          <w:tcPr>
            <w:tcW w:w="952" w:type="pct"/>
          </w:tcPr>
          <w:p w14:paraId="3B27AF39" w14:textId="19C33A9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Çocuklarda Yaratıcı Geliş. Akt.</w:t>
            </w:r>
          </w:p>
        </w:tc>
        <w:tc>
          <w:tcPr>
            <w:tcW w:w="506" w:type="pct"/>
          </w:tcPr>
          <w:p w14:paraId="6EBE7729" w14:textId="79DC78A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1BEE5203" w14:textId="1A0CFFE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31" w:type="pct"/>
          </w:tcPr>
          <w:p w14:paraId="6D2AF3B3" w14:textId="67BDB44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562" w:type="pct"/>
          </w:tcPr>
          <w:p w14:paraId="3B4C2397" w14:textId="49FE497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45F1B511" w14:textId="44992EA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59BCBE80" w14:textId="005A0A3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</w:tr>
      <w:tr w:rsidR="00ED6395" w:rsidRPr="00317356" w14:paraId="3C3AF61A" w14:textId="7C1DA41A" w:rsidTr="00ED6395">
        <w:trPr>
          <w:jc w:val="center"/>
        </w:trPr>
        <w:tc>
          <w:tcPr>
            <w:tcW w:w="451" w:type="pct"/>
          </w:tcPr>
          <w:p w14:paraId="38C970F9" w14:textId="5BF2B67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4301547</w:t>
            </w:r>
          </w:p>
        </w:tc>
        <w:tc>
          <w:tcPr>
            <w:tcW w:w="952" w:type="pct"/>
          </w:tcPr>
          <w:p w14:paraId="22FFD8F3" w14:textId="094FCD7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Hastalıklarda Beslenme</w:t>
            </w:r>
          </w:p>
        </w:tc>
        <w:tc>
          <w:tcPr>
            <w:tcW w:w="506" w:type="pct"/>
          </w:tcPr>
          <w:p w14:paraId="4EA19C83" w14:textId="7FC0F52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09.01.2023</w:t>
            </w:r>
          </w:p>
        </w:tc>
        <w:tc>
          <w:tcPr>
            <w:tcW w:w="506" w:type="pct"/>
          </w:tcPr>
          <w:p w14:paraId="28FE3B70" w14:textId="288B10D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1B74F5CE" w14:textId="42C5E60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562" w:type="pct"/>
          </w:tcPr>
          <w:p w14:paraId="1E7D178D" w14:textId="60635A4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22DB02FD" w14:textId="7A1CCCA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86" w:type="pct"/>
          </w:tcPr>
          <w:p w14:paraId="46B46DA8" w14:textId="5EF95468" w:rsidR="00ED6395" w:rsidRPr="00317356" w:rsidRDefault="00ED6395" w:rsidP="00ED6395">
            <w:pPr>
              <w:tabs>
                <w:tab w:val="left" w:pos="337"/>
                <w:tab w:val="center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</w:tr>
      <w:tr w:rsidR="00ED6395" w:rsidRPr="00317356" w14:paraId="66A3C3BB" w14:textId="228413C8" w:rsidTr="00ED6395">
        <w:trPr>
          <w:jc w:val="center"/>
        </w:trPr>
        <w:tc>
          <w:tcPr>
            <w:tcW w:w="451" w:type="pct"/>
          </w:tcPr>
          <w:p w14:paraId="566FFFE7" w14:textId="3398DB0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4301548</w:t>
            </w:r>
          </w:p>
        </w:tc>
        <w:tc>
          <w:tcPr>
            <w:tcW w:w="952" w:type="pct"/>
          </w:tcPr>
          <w:p w14:paraId="21B92194" w14:textId="4FC53D1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Bilgi Okuryazarlığı</w:t>
            </w:r>
          </w:p>
        </w:tc>
        <w:tc>
          <w:tcPr>
            <w:tcW w:w="506" w:type="pct"/>
          </w:tcPr>
          <w:p w14:paraId="6CB16D3E" w14:textId="7A12299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03.01.2023</w:t>
            </w:r>
          </w:p>
        </w:tc>
        <w:tc>
          <w:tcPr>
            <w:tcW w:w="506" w:type="pct"/>
          </w:tcPr>
          <w:p w14:paraId="6DB8D3D7" w14:textId="1482F6E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27A9AF11" w14:textId="7E4B207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724C12F8" w14:textId="4E64815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0CBF7CB1" w14:textId="4A6DBDF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86" w:type="pct"/>
          </w:tcPr>
          <w:p w14:paraId="27E840FB" w14:textId="1731639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274715B1" w14:textId="1B6947C5" w:rsidTr="00ED6395">
        <w:trPr>
          <w:jc w:val="center"/>
        </w:trPr>
        <w:tc>
          <w:tcPr>
            <w:tcW w:w="451" w:type="pct"/>
          </w:tcPr>
          <w:p w14:paraId="177F6907" w14:textId="56FFBBF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4301546</w:t>
            </w:r>
          </w:p>
        </w:tc>
        <w:tc>
          <w:tcPr>
            <w:tcW w:w="952" w:type="pct"/>
          </w:tcPr>
          <w:p w14:paraId="0DECDFED" w14:textId="42A039A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Ameliyathane Hemşireliği</w:t>
            </w:r>
          </w:p>
        </w:tc>
        <w:tc>
          <w:tcPr>
            <w:tcW w:w="506" w:type="pct"/>
          </w:tcPr>
          <w:p w14:paraId="56EFEE3C" w14:textId="652CCF3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10.01.2023</w:t>
            </w:r>
          </w:p>
        </w:tc>
        <w:tc>
          <w:tcPr>
            <w:tcW w:w="506" w:type="pct"/>
          </w:tcPr>
          <w:p w14:paraId="4D934EE9" w14:textId="7881D84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337928A9" w14:textId="065B3EB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4094FBC2" w14:textId="7803A60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3009B1DD" w14:textId="138D2B9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786" w:type="pct"/>
          </w:tcPr>
          <w:p w14:paraId="014370EF" w14:textId="57586A5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17B4D48D" w14:textId="7A139BF2" w:rsidTr="00ED6395">
        <w:trPr>
          <w:jc w:val="center"/>
        </w:trPr>
        <w:tc>
          <w:tcPr>
            <w:tcW w:w="451" w:type="pct"/>
          </w:tcPr>
          <w:p w14:paraId="39045DE6" w14:textId="136078E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4301549</w:t>
            </w:r>
          </w:p>
        </w:tc>
        <w:tc>
          <w:tcPr>
            <w:tcW w:w="952" w:type="pct"/>
          </w:tcPr>
          <w:p w14:paraId="7793257B" w14:textId="770B139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Doğurganlığın düzenlenmesi</w:t>
            </w:r>
          </w:p>
        </w:tc>
        <w:tc>
          <w:tcPr>
            <w:tcW w:w="506" w:type="pct"/>
          </w:tcPr>
          <w:p w14:paraId="3DE10F25" w14:textId="0C6D57D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7E0EC552" w14:textId="2D9E32D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731" w:type="pct"/>
          </w:tcPr>
          <w:p w14:paraId="6FD8E8B8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6F64DE31" w14:textId="6A86AD2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  <w:p w14:paraId="57BD8B4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</w:tcPr>
          <w:p w14:paraId="282E14E9" w14:textId="73F3710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3879955B" w14:textId="222E130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86" w:type="pct"/>
          </w:tcPr>
          <w:p w14:paraId="55F1C23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045E1D6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30524907" w14:textId="402582C9" w:rsidTr="00ED6395">
        <w:trPr>
          <w:jc w:val="center"/>
        </w:trPr>
        <w:tc>
          <w:tcPr>
            <w:tcW w:w="451" w:type="pct"/>
            <w:shd w:val="clear" w:color="auto" w:fill="000000" w:themeFill="text1"/>
          </w:tcPr>
          <w:p w14:paraId="1D93B2C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2" w:type="pct"/>
            <w:shd w:val="clear" w:color="auto" w:fill="000000" w:themeFill="text1"/>
          </w:tcPr>
          <w:p w14:paraId="463DEE48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6681FB1C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238B413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1" w:type="pct"/>
            <w:shd w:val="clear" w:color="auto" w:fill="000000" w:themeFill="text1"/>
          </w:tcPr>
          <w:p w14:paraId="12A52DE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  <w:shd w:val="clear" w:color="auto" w:fill="000000" w:themeFill="text1"/>
          </w:tcPr>
          <w:p w14:paraId="0F3E51D3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6" w:type="pct"/>
            <w:shd w:val="clear" w:color="auto" w:fill="000000" w:themeFill="text1"/>
          </w:tcPr>
          <w:p w14:paraId="2465F7FE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6" w:type="pct"/>
            <w:shd w:val="clear" w:color="auto" w:fill="000000" w:themeFill="text1"/>
          </w:tcPr>
          <w:p w14:paraId="223A969E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4F466111" w14:textId="67BC0B72" w:rsidTr="00ED6395">
        <w:trPr>
          <w:jc w:val="center"/>
        </w:trPr>
        <w:tc>
          <w:tcPr>
            <w:tcW w:w="451" w:type="pct"/>
          </w:tcPr>
          <w:p w14:paraId="6A956C8F" w14:textId="7089E72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4301702</w:t>
            </w:r>
          </w:p>
        </w:tc>
        <w:tc>
          <w:tcPr>
            <w:tcW w:w="952" w:type="pct"/>
          </w:tcPr>
          <w:p w14:paraId="01728B5C" w14:textId="757684A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Ruh Sağlığı ve Pskiyatri Hemş.</w:t>
            </w:r>
          </w:p>
        </w:tc>
        <w:tc>
          <w:tcPr>
            <w:tcW w:w="506" w:type="pct"/>
          </w:tcPr>
          <w:p w14:paraId="473A584D" w14:textId="2911C85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04.01.2023</w:t>
            </w:r>
          </w:p>
        </w:tc>
        <w:tc>
          <w:tcPr>
            <w:tcW w:w="506" w:type="pct"/>
          </w:tcPr>
          <w:p w14:paraId="333E3B50" w14:textId="432D2EC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14.15-15.45</w:t>
            </w:r>
          </w:p>
        </w:tc>
        <w:tc>
          <w:tcPr>
            <w:tcW w:w="731" w:type="pct"/>
          </w:tcPr>
          <w:p w14:paraId="35950990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  <w:p w14:paraId="130341D0" w14:textId="4BAD9D7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</w:tc>
        <w:tc>
          <w:tcPr>
            <w:tcW w:w="562" w:type="pct"/>
          </w:tcPr>
          <w:p w14:paraId="7A53C127" w14:textId="047EAE2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2C0185E3" w14:textId="12E6E74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09.00-10.30</w:t>
            </w:r>
          </w:p>
        </w:tc>
        <w:tc>
          <w:tcPr>
            <w:tcW w:w="786" w:type="pct"/>
          </w:tcPr>
          <w:p w14:paraId="6CBCE6EE" w14:textId="045D98C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</w:tr>
      <w:tr w:rsidR="00ED6395" w:rsidRPr="00317356" w14:paraId="09DA8B5C" w14:textId="637BB68A" w:rsidTr="00ED6395">
        <w:trPr>
          <w:jc w:val="center"/>
        </w:trPr>
        <w:tc>
          <w:tcPr>
            <w:tcW w:w="451" w:type="pct"/>
          </w:tcPr>
          <w:p w14:paraId="2514CCA2" w14:textId="3CAF019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4301704</w:t>
            </w:r>
          </w:p>
        </w:tc>
        <w:tc>
          <w:tcPr>
            <w:tcW w:w="952" w:type="pct"/>
          </w:tcPr>
          <w:p w14:paraId="29FB2E4E" w14:textId="55CC73B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Uygulamalı Araştırma 1</w:t>
            </w:r>
          </w:p>
        </w:tc>
        <w:tc>
          <w:tcPr>
            <w:tcW w:w="506" w:type="pct"/>
          </w:tcPr>
          <w:p w14:paraId="36CF2B46" w14:textId="023BBD36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54AF771F" w14:textId="48D6682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731" w:type="pct"/>
          </w:tcPr>
          <w:p w14:paraId="516C9440" w14:textId="5FC3457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562" w:type="pct"/>
          </w:tcPr>
          <w:p w14:paraId="1C519A20" w14:textId="374962A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5439BA41" w14:textId="6AD1BFD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24628C9D" w14:textId="607D804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</w:tr>
      <w:tr w:rsidR="00ED6395" w:rsidRPr="00317356" w14:paraId="26BA9114" w14:textId="302E61FD" w:rsidTr="00ED6395">
        <w:trPr>
          <w:jc w:val="center"/>
        </w:trPr>
        <w:tc>
          <w:tcPr>
            <w:tcW w:w="451" w:type="pct"/>
          </w:tcPr>
          <w:p w14:paraId="549AFCA7" w14:textId="18E044E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4301705</w:t>
            </w:r>
          </w:p>
        </w:tc>
        <w:tc>
          <w:tcPr>
            <w:tcW w:w="952" w:type="pct"/>
          </w:tcPr>
          <w:p w14:paraId="58DB744C" w14:textId="6EBEF7C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Yönetim</w:t>
            </w:r>
          </w:p>
        </w:tc>
        <w:tc>
          <w:tcPr>
            <w:tcW w:w="506" w:type="pct"/>
          </w:tcPr>
          <w:p w14:paraId="789055FF" w14:textId="13E4E82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05.01.2023</w:t>
            </w:r>
          </w:p>
        </w:tc>
        <w:tc>
          <w:tcPr>
            <w:tcW w:w="506" w:type="pct"/>
          </w:tcPr>
          <w:p w14:paraId="5E889F37" w14:textId="4FA9F70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31" w:type="pct"/>
          </w:tcPr>
          <w:p w14:paraId="69550F91" w14:textId="1444BC8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7F430C4F" w14:textId="5E7DBD9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  <w:p w14:paraId="4D3365FD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2" w:type="pct"/>
          </w:tcPr>
          <w:p w14:paraId="6B29372F" w14:textId="1AEB30C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26.01.2023</w:t>
            </w:r>
          </w:p>
        </w:tc>
        <w:tc>
          <w:tcPr>
            <w:tcW w:w="506" w:type="pct"/>
          </w:tcPr>
          <w:p w14:paraId="51F4DDBA" w14:textId="01C9038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86" w:type="pct"/>
          </w:tcPr>
          <w:p w14:paraId="0F9FD155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Sille</w:t>
            </w:r>
          </w:p>
          <w:p w14:paraId="222AE887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687EB9D9" w14:textId="71CB0E83" w:rsidTr="00ED6395">
        <w:trPr>
          <w:trHeight w:val="274"/>
          <w:jc w:val="center"/>
        </w:trPr>
        <w:tc>
          <w:tcPr>
            <w:tcW w:w="451" w:type="pct"/>
          </w:tcPr>
          <w:p w14:paraId="66D5C821" w14:textId="1363F26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43001707</w:t>
            </w:r>
          </w:p>
        </w:tc>
        <w:tc>
          <w:tcPr>
            <w:tcW w:w="952" w:type="pct"/>
          </w:tcPr>
          <w:p w14:paraId="326B8417" w14:textId="7C572AD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Yoğun Bakım Hemş.</w:t>
            </w:r>
          </w:p>
        </w:tc>
        <w:tc>
          <w:tcPr>
            <w:tcW w:w="506" w:type="pct"/>
          </w:tcPr>
          <w:p w14:paraId="37F0FB19" w14:textId="1940F0E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06.01.2023</w:t>
            </w:r>
          </w:p>
        </w:tc>
        <w:tc>
          <w:tcPr>
            <w:tcW w:w="506" w:type="pct"/>
          </w:tcPr>
          <w:p w14:paraId="4BF5AFCE" w14:textId="6B65BD1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31" w:type="pct"/>
          </w:tcPr>
          <w:p w14:paraId="5E1503D6" w14:textId="18DEEC8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hek-İvriz</w:t>
            </w:r>
          </w:p>
          <w:p w14:paraId="70A86DB6" w14:textId="3B25948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Diş hek-Çatalhöyük</w:t>
            </w:r>
          </w:p>
        </w:tc>
        <w:tc>
          <w:tcPr>
            <w:tcW w:w="562" w:type="pct"/>
          </w:tcPr>
          <w:p w14:paraId="00A32101" w14:textId="4B6C084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082FC32A" w14:textId="150D1AE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86" w:type="pct"/>
          </w:tcPr>
          <w:p w14:paraId="6BB7729B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734393E6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7779A966" w14:textId="003FC90D" w:rsidTr="00ED6395">
        <w:trPr>
          <w:jc w:val="center"/>
        </w:trPr>
        <w:tc>
          <w:tcPr>
            <w:tcW w:w="451" w:type="pct"/>
          </w:tcPr>
          <w:p w14:paraId="6026710D" w14:textId="5AEF211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4301709</w:t>
            </w:r>
          </w:p>
        </w:tc>
        <w:tc>
          <w:tcPr>
            <w:tcW w:w="952" w:type="pct"/>
          </w:tcPr>
          <w:p w14:paraId="3DCBEC12" w14:textId="22D4D47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Sosyal Pediatri</w:t>
            </w:r>
          </w:p>
        </w:tc>
        <w:tc>
          <w:tcPr>
            <w:tcW w:w="506" w:type="pct"/>
          </w:tcPr>
          <w:p w14:paraId="7F4331D0" w14:textId="2584971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10.01.2023</w:t>
            </w:r>
          </w:p>
        </w:tc>
        <w:tc>
          <w:tcPr>
            <w:tcW w:w="506" w:type="pct"/>
          </w:tcPr>
          <w:p w14:paraId="0DD104C4" w14:textId="6AA43E2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731" w:type="pct"/>
          </w:tcPr>
          <w:p w14:paraId="108AB8EC" w14:textId="4AFF687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633E01C5" w14:textId="2AA9523B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70EC96F3" w14:textId="0FD64AA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86" w:type="pct"/>
          </w:tcPr>
          <w:p w14:paraId="1568A417" w14:textId="66A8236D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0A06D3AE" w14:textId="5C0EBA80" w:rsidTr="00ED6395">
        <w:trPr>
          <w:jc w:val="center"/>
        </w:trPr>
        <w:tc>
          <w:tcPr>
            <w:tcW w:w="451" w:type="pct"/>
          </w:tcPr>
          <w:p w14:paraId="361DD9DE" w14:textId="131DA52A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4301710</w:t>
            </w:r>
          </w:p>
        </w:tc>
        <w:tc>
          <w:tcPr>
            <w:tcW w:w="952" w:type="pct"/>
          </w:tcPr>
          <w:p w14:paraId="323BE33B" w14:textId="22D14BE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Engelli Çocuk ve Ailesine Yakl.</w:t>
            </w:r>
          </w:p>
        </w:tc>
        <w:tc>
          <w:tcPr>
            <w:tcW w:w="506" w:type="pct"/>
          </w:tcPr>
          <w:p w14:paraId="1B41CE83" w14:textId="4B2613A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10.01.2023</w:t>
            </w:r>
          </w:p>
        </w:tc>
        <w:tc>
          <w:tcPr>
            <w:tcW w:w="506" w:type="pct"/>
          </w:tcPr>
          <w:p w14:paraId="30DA6D68" w14:textId="0ECCEBA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31" w:type="pct"/>
          </w:tcPr>
          <w:p w14:paraId="4D4F28BA" w14:textId="5DA6373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3A15A928" w14:textId="215AB6F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0C71B4EC" w14:textId="2A374F6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786" w:type="pct"/>
          </w:tcPr>
          <w:p w14:paraId="4587FDBB" w14:textId="6F1F4FE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55C16AA0" w14:textId="28387A74" w:rsidTr="00ED6395">
        <w:trPr>
          <w:jc w:val="center"/>
        </w:trPr>
        <w:tc>
          <w:tcPr>
            <w:tcW w:w="451" w:type="pct"/>
          </w:tcPr>
          <w:p w14:paraId="120B5DC7" w14:textId="701E4E8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4301712</w:t>
            </w:r>
          </w:p>
        </w:tc>
        <w:tc>
          <w:tcPr>
            <w:tcW w:w="952" w:type="pct"/>
          </w:tcPr>
          <w:p w14:paraId="59194D92" w14:textId="3BE4ED9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Onkoloji Hemşireliği</w:t>
            </w:r>
          </w:p>
        </w:tc>
        <w:tc>
          <w:tcPr>
            <w:tcW w:w="506" w:type="pct"/>
          </w:tcPr>
          <w:p w14:paraId="719A0C6C" w14:textId="6678199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11.01.2023</w:t>
            </w:r>
          </w:p>
        </w:tc>
        <w:tc>
          <w:tcPr>
            <w:tcW w:w="506" w:type="pct"/>
          </w:tcPr>
          <w:p w14:paraId="1AC0F1E8" w14:textId="28798B3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731" w:type="pct"/>
          </w:tcPr>
          <w:p w14:paraId="022B7261" w14:textId="603D3CDE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69F01808" w14:textId="714DD0D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25.01.2023</w:t>
            </w:r>
          </w:p>
        </w:tc>
        <w:tc>
          <w:tcPr>
            <w:tcW w:w="506" w:type="pct"/>
          </w:tcPr>
          <w:p w14:paraId="21F08225" w14:textId="51509C9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14.15-15.00</w:t>
            </w:r>
          </w:p>
        </w:tc>
        <w:tc>
          <w:tcPr>
            <w:tcW w:w="786" w:type="pct"/>
          </w:tcPr>
          <w:p w14:paraId="4953351F" w14:textId="5F0D74D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0E0747AD" w14:textId="3D0956FD" w:rsidTr="00ED6395">
        <w:trPr>
          <w:jc w:val="center"/>
        </w:trPr>
        <w:tc>
          <w:tcPr>
            <w:tcW w:w="451" w:type="pct"/>
          </w:tcPr>
          <w:p w14:paraId="15D858BF" w14:textId="1AE2F8E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4301708</w:t>
            </w:r>
          </w:p>
        </w:tc>
        <w:tc>
          <w:tcPr>
            <w:tcW w:w="952" w:type="pct"/>
          </w:tcPr>
          <w:p w14:paraId="27D1471E" w14:textId="737A514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Adli Hemşirelik</w:t>
            </w:r>
          </w:p>
        </w:tc>
        <w:tc>
          <w:tcPr>
            <w:tcW w:w="506" w:type="pct"/>
          </w:tcPr>
          <w:p w14:paraId="26BE24AF" w14:textId="605A194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10.01.2023</w:t>
            </w:r>
          </w:p>
        </w:tc>
        <w:tc>
          <w:tcPr>
            <w:tcW w:w="506" w:type="pct"/>
          </w:tcPr>
          <w:p w14:paraId="4B1A4586" w14:textId="7B87EE63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731" w:type="pct"/>
          </w:tcPr>
          <w:p w14:paraId="526FA0D9" w14:textId="4927D048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  <w:tc>
          <w:tcPr>
            <w:tcW w:w="562" w:type="pct"/>
          </w:tcPr>
          <w:p w14:paraId="5DD912F4" w14:textId="04421BF9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24.01.2023</w:t>
            </w:r>
          </w:p>
        </w:tc>
        <w:tc>
          <w:tcPr>
            <w:tcW w:w="506" w:type="pct"/>
          </w:tcPr>
          <w:p w14:paraId="5B197DEE" w14:textId="77EE7BD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86" w:type="pct"/>
          </w:tcPr>
          <w:p w14:paraId="14093F23" w14:textId="27C4832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Kilistra</w:t>
            </w:r>
          </w:p>
        </w:tc>
      </w:tr>
      <w:tr w:rsidR="00ED6395" w:rsidRPr="00317356" w14:paraId="6F33E6CD" w14:textId="7DD271C6" w:rsidTr="00ED6395">
        <w:trPr>
          <w:jc w:val="center"/>
        </w:trPr>
        <w:tc>
          <w:tcPr>
            <w:tcW w:w="451" w:type="pct"/>
          </w:tcPr>
          <w:p w14:paraId="21BB642D" w14:textId="3E8BD89F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4301713</w:t>
            </w:r>
          </w:p>
        </w:tc>
        <w:tc>
          <w:tcPr>
            <w:tcW w:w="952" w:type="pct"/>
          </w:tcPr>
          <w:p w14:paraId="2CFEDA81" w14:textId="16022D2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Kadın Sağlığı ve Etik</w:t>
            </w:r>
          </w:p>
        </w:tc>
        <w:tc>
          <w:tcPr>
            <w:tcW w:w="506" w:type="pct"/>
          </w:tcPr>
          <w:p w14:paraId="6CD980DC" w14:textId="28D13E0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09.01.2023</w:t>
            </w:r>
          </w:p>
        </w:tc>
        <w:tc>
          <w:tcPr>
            <w:tcW w:w="506" w:type="pct"/>
          </w:tcPr>
          <w:p w14:paraId="33FEC054" w14:textId="7E4497E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731" w:type="pct"/>
          </w:tcPr>
          <w:p w14:paraId="380FCD08" w14:textId="268EA56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 Ek 2</w:t>
            </w:r>
          </w:p>
        </w:tc>
        <w:tc>
          <w:tcPr>
            <w:tcW w:w="562" w:type="pct"/>
          </w:tcPr>
          <w:p w14:paraId="313D27B8" w14:textId="3477D1CC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4BF11548" w14:textId="09938741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86" w:type="pct"/>
          </w:tcPr>
          <w:p w14:paraId="47E48A7D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  <w:p w14:paraId="2E04DF8A" w14:textId="77777777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D6395" w:rsidRPr="00317356" w14:paraId="6B268037" w14:textId="47E72679" w:rsidTr="00ED6395">
        <w:trPr>
          <w:jc w:val="center"/>
        </w:trPr>
        <w:tc>
          <w:tcPr>
            <w:tcW w:w="451" w:type="pct"/>
          </w:tcPr>
          <w:p w14:paraId="41CF5BD0" w14:textId="6E58E09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4301714</w:t>
            </w:r>
          </w:p>
        </w:tc>
        <w:tc>
          <w:tcPr>
            <w:tcW w:w="952" w:type="pct"/>
          </w:tcPr>
          <w:p w14:paraId="4B02154D" w14:textId="62AC907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Hasta ve Çalışan Güvenliği</w:t>
            </w:r>
          </w:p>
        </w:tc>
        <w:tc>
          <w:tcPr>
            <w:tcW w:w="506" w:type="pct"/>
          </w:tcPr>
          <w:p w14:paraId="5450BE09" w14:textId="6D982A3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09.01.2023</w:t>
            </w:r>
          </w:p>
        </w:tc>
        <w:tc>
          <w:tcPr>
            <w:tcW w:w="506" w:type="pct"/>
          </w:tcPr>
          <w:p w14:paraId="61E2178A" w14:textId="01982A05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731" w:type="pct"/>
          </w:tcPr>
          <w:p w14:paraId="23040DA5" w14:textId="51E01CD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 Ek 2</w:t>
            </w:r>
          </w:p>
        </w:tc>
        <w:tc>
          <w:tcPr>
            <w:tcW w:w="562" w:type="pct"/>
          </w:tcPr>
          <w:p w14:paraId="5F6AF4BB" w14:textId="2FBF49E4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27.01.2023</w:t>
            </w:r>
          </w:p>
        </w:tc>
        <w:tc>
          <w:tcPr>
            <w:tcW w:w="506" w:type="pct"/>
          </w:tcPr>
          <w:p w14:paraId="3DC2B0EE" w14:textId="7AA48AB2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786" w:type="pct"/>
          </w:tcPr>
          <w:p w14:paraId="07FDB0E1" w14:textId="32F1E150" w:rsidR="00ED6395" w:rsidRPr="00317356" w:rsidRDefault="00ED6395" w:rsidP="00ED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317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31 nolu</w:t>
            </w:r>
          </w:p>
        </w:tc>
      </w:tr>
    </w:tbl>
    <w:p w14:paraId="709DC63A" w14:textId="1E28114B" w:rsidR="00F37078" w:rsidRPr="00317356" w:rsidRDefault="00F37078" w:rsidP="00317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34F607E2" w14:textId="7A70C425" w:rsidR="00F37078" w:rsidRPr="00317356" w:rsidRDefault="00516C98" w:rsidP="0031735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 w:rsidRPr="0031735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>*MD: Merkezi derslik</w:t>
      </w:r>
    </w:p>
    <w:p w14:paraId="78F7651E" w14:textId="77777777" w:rsidR="00F37078" w:rsidRPr="00317356" w:rsidRDefault="00F37078" w:rsidP="00317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759C046A" w14:textId="77777777" w:rsidR="00317356" w:rsidRDefault="00317356" w:rsidP="00317356">
      <w:pPr>
        <w:spacing w:after="0" w:line="240" w:lineRule="auto"/>
        <w:ind w:left="10080" w:firstLine="720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7D624600" w14:textId="77777777" w:rsidR="00317356" w:rsidRDefault="00317356" w:rsidP="00317356">
      <w:pPr>
        <w:spacing w:after="0" w:line="240" w:lineRule="auto"/>
        <w:ind w:left="10080" w:firstLine="720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0D2F4FA2" w14:textId="6FCA8EC9" w:rsidR="000B7A4E" w:rsidRPr="00ED6395" w:rsidRDefault="000B7A4E" w:rsidP="00317356">
      <w:pPr>
        <w:spacing w:after="0" w:line="240" w:lineRule="auto"/>
        <w:ind w:left="10080" w:firstLine="720"/>
        <w:jc w:val="center"/>
        <w:rPr>
          <w:rFonts w:ascii="Times New Roman" w:eastAsia="Times New Roman" w:hAnsi="Times New Roman" w:cs="Times New Roman"/>
          <w:bCs/>
          <w:color w:val="000000"/>
          <w:lang w:eastAsia="tr-TR"/>
        </w:rPr>
      </w:pPr>
      <w:r w:rsidRPr="00ED6395">
        <w:rPr>
          <w:rFonts w:ascii="Times New Roman" w:eastAsia="Times New Roman" w:hAnsi="Times New Roman" w:cs="Times New Roman"/>
          <w:bCs/>
          <w:color w:val="000000"/>
          <w:lang w:eastAsia="tr-TR"/>
        </w:rPr>
        <w:t>Eğitim Öğretim Komisyonu Başkanı</w:t>
      </w:r>
    </w:p>
    <w:p w14:paraId="581B7F8F" w14:textId="022C393A" w:rsidR="008C0C8D" w:rsidRPr="00ED6395" w:rsidRDefault="000B7A4E" w:rsidP="00317356">
      <w:pPr>
        <w:spacing w:after="0" w:line="240" w:lineRule="auto"/>
        <w:ind w:left="10080" w:firstLine="720"/>
        <w:jc w:val="center"/>
        <w:rPr>
          <w:rFonts w:ascii="Times New Roman" w:eastAsia="Times New Roman" w:hAnsi="Times New Roman" w:cs="Times New Roman"/>
          <w:bCs/>
          <w:color w:val="000000"/>
          <w:lang w:eastAsia="tr-TR"/>
        </w:rPr>
      </w:pPr>
      <w:r w:rsidRPr="00ED6395">
        <w:rPr>
          <w:rFonts w:ascii="Times New Roman" w:eastAsia="Times New Roman" w:hAnsi="Times New Roman" w:cs="Times New Roman"/>
          <w:bCs/>
          <w:color w:val="000000"/>
          <w:lang w:eastAsia="tr-TR"/>
        </w:rPr>
        <w:t>Doç. Dr. Neslihan LÖK</w:t>
      </w:r>
    </w:p>
    <w:sectPr w:rsidR="008C0C8D" w:rsidRPr="00ED6395" w:rsidSect="00713C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B00"/>
    <w:multiLevelType w:val="hybridMultilevel"/>
    <w:tmpl w:val="A7F85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E47"/>
    <w:rsid w:val="00010886"/>
    <w:rsid w:val="00011914"/>
    <w:rsid w:val="000141C7"/>
    <w:rsid w:val="00022F1C"/>
    <w:rsid w:val="00047778"/>
    <w:rsid w:val="00050A08"/>
    <w:rsid w:val="000A360C"/>
    <w:rsid w:val="000B0E4D"/>
    <w:rsid w:val="000B38C5"/>
    <w:rsid w:val="000B7A4E"/>
    <w:rsid w:val="000D62D2"/>
    <w:rsid w:val="000F3CDB"/>
    <w:rsid w:val="00116376"/>
    <w:rsid w:val="00127FB3"/>
    <w:rsid w:val="00131C3C"/>
    <w:rsid w:val="00157BEB"/>
    <w:rsid w:val="00186647"/>
    <w:rsid w:val="00197A6F"/>
    <w:rsid w:val="001A0E81"/>
    <w:rsid w:val="001C6055"/>
    <w:rsid w:val="001F16B8"/>
    <w:rsid w:val="001F46CE"/>
    <w:rsid w:val="00201864"/>
    <w:rsid w:val="00207EAB"/>
    <w:rsid w:val="00254D35"/>
    <w:rsid w:val="00297CF2"/>
    <w:rsid w:val="002A495F"/>
    <w:rsid w:val="002B1908"/>
    <w:rsid w:val="00317356"/>
    <w:rsid w:val="0033198D"/>
    <w:rsid w:val="0033788C"/>
    <w:rsid w:val="003458A3"/>
    <w:rsid w:val="00374D42"/>
    <w:rsid w:val="0038228C"/>
    <w:rsid w:val="00394116"/>
    <w:rsid w:val="003B5979"/>
    <w:rsid w:val="003D26CD"/>
    <w:rsid w:val="004213F0"/>
    <w:rsid w:val="00443512"/>
    <w:rsid w:val="00453557"/>
    <w:rsid w:val="00461CF8"/>
    <w:rsid w:val="004B13CA"/>
    <w:rsid w:val="004C03E9"/>
    <w:rsid w:val="004C6CF2"/>
    <w:rsid w:val="00516C98"/>
    <w:rsid w:val="0054655B"/>
    <w:rsid w:val="00547538"/>
    <w:rsid w:val="00577AF2"/>
    <w:rsid w:val="005A2C1F"/>
    <w:rsid w:val="005B6C0E"/>
    <w:rsid w:val="005C39CF"/>
    <w:rsid w:val="005D30BE"/>
    <w:rsid w:val="005F64C7"/>
    <w:rsid w:val="0061424C"/>
    <w:rsid w:val="00625F13"/>
    <w:rsid w:val="00627A00"/>
    <w:rsid w:val="0066436F"/>
    <w:rsid w:val="006666B8"/>
    <w:rsid w:val="00675516"/>
    <w:rsid w:val="006F6613"/>
    <w:rsid w:val="00700819"/>
    <w:rsid w:val="00713C76"/>
    <w:rsid w:val="007169F0"/>
    <w:rsid w:val="00716E33"/>
    <w:rsid w:val="007434F5"/>
    <w:rsid w:val="00744D2E"/>
    <w:rsid w:val="00754C80"/>
    <w:rsid w:val="0076399A"/>
    <w:rsid w:val="007846F2"/>
    <w:rsid w:val="00786BBA"/>
    <w:rsid w:val="00795B66"/>
    <w:rsid w:val="007C303A"/>
    <w:rsid w:val="00801799"/>
    <w:rsid w:val="00833DD0"/>
    <w:rsid w:val="00874D60"/>
    <w:rsid w:val="00883905"/>
    <w:rsid w:val="0088664F"/>
    <w:rsid w:val="00897D89"/>
    <w:rsid w:val="008B3A5A"/>
    <w:rsid w:val="008C0C8D"/>
    <w:rsid w:val="008C316E"/>
    <w:rsid w:val="008D1606"/>
    <w:rsid w:val="009034AB"/>
    <w:rsid w:val="00917E9A"/>
    <w:rsid w:val="0092448A"/>
    <w:rsid w:val="009253D1"/>
    <w:rsid w:val="00944C69"/>
    <w:rsid w:val="00952740"/>
    <w:rsid w:val="00956870"/>
    <w:rsid w:val="009E4138"/>
    <w:rsid w:val="009F1FF8"/>
    <w:rsid w:val="00A1219B"/>
    <w:rsid w:val="00A12B45"/>
    <w:rsid w:val="00A14296"/>
    <w:rsid w:val="00A250A8"/>
    <w:rsid w:val="00A34076"/>
    <w:rsid w:val="00A42E47"/>
    <w:rsid w:val="00A43932"/>
    <w:rsid w:val="00AE29BC"/>
    <w:rsid w:val="00AE7144"/>
    <w:rsid w:val="00AF12D4"/>
    <w:rsid w:val="00AF2BA4"/>
    <w:rsid w:val="00B03753"/>
    <w:rsid w:val="00B11CA0"/>
    <w:rsid w:val="00B21617"/>
    <w:rsid w:val="00B244AD"/>
    <w:rsid w:val="00B650F6"/>
    <w:rsid w:val="00B658BA"/>
    <w:rsid w:val="00B70B4E"/>
    <w:rsid w:val="00B83E05"/>
    <w:rsid w:val="00B9164F"/>
    <w:rsid w:val="00BB15D1"/>
    <w:rsid w:val="00BC66B5"/>
    <w:rsid w:val="00BF33ED"/>
    <w:rsid w:val="00C00D0F"/>
    <w:rsid w:val="00C04E55"/>
    <w:rsid w:val="00C56B3F"/>
    <w:rsid w:val="00C60D87"/>
    <w:rsid w:val="00C646CA"/>
    <w:rsid w:val="00C8131B"/>
    <w:rsid w:val="00CC0671"/>
    <w:rsid w:val="00CC0CE0"/>
    <w:rsid w:val="00CC211A"/>
    <w:rsid w:val="00CC6069"/>
    <w:rsid w:val="00CE0F19"/>
    <w:rsid w:val="00CF303A"/>
    <w:rsid w:val="00D237B9"/>
    <w:rsid w:val="00D5489A"/>
    <w:rsid w:val="00D60B41"/>
    <w:rsid w:val="00D74764"/>
    <w:rsid w:val="00DB49C7"/>
    <w:rsid w:val="00DC451B"/>
    <w:rsid w:val="00DD4A46"/>
    <w:rsid w:val="00E026D9"/>
    <w:rsid w:val="00E225B0"/>
    <w:rsid w:val="00E77E2B"/>
    <w:rsid w:val="00EC5280"/>
    <w:rsid w:val="00ED6395"/>
    <w:rsid w:val="00EE3FFF"/>
    <w:rsid w:val="00EF1C44"/>
    <w:rsid w:val="00F032A5"/>
    <w:rsid w:val="00F17786"/>
    <w:rsid w:val="00F33C6C"/>
    <w:rsid w:val="00F37078"/>
    <w:rsid w:val="00F825C6"/>
    <w:rsid w:val="00F96150"/>
    <w:rsid w:val="00FE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A0FD"/>
  <w15:docId w15:val="{1573BBAC-EF6C-4719-B496-0AB1961C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3F0"/>
    <w:pPr>
      <w:spacing w:after="200" w:line="276" w:lineRule="auto"/>
    </w:pPr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8131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40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31B"/>
    <w:rPr>
      <w:rFonts w:ascii="Times New Roman" w:eastAsiaTheme="majorEastAsia" w:hAnsi="Times New Roman" w:cstheme="majorBidi"/>
      <w:b/>
      <w:color w:val="000000" w:themeColor="text1"/>
      <w:sz w:val="24"/>
      <w:szCs w:val="32"/>
      <w:lang w:val="tr-TR"/>
    </w:rPr>
  </w:style>
  <w:style w:type="table" w:styleId="TabloKlavuzu">
    <w:name w:val="Table Grid"/>
    <w:basedOn w:val="NormalTablo"/>
    <w:uiPriority w:val="39"/>
    <w:rsid w:val="0042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A34076"/>
    <w:rPr>
      <w:rFonts w:asciiTheme="majorHAnsi" w:eastAsiaTheme="majorEastAsia" w:hAnsiTheme="majorHAnsi" w:cstheme="majorBidi"/>
      <w:i/>
      <w:iCs/>
      <w:color w:val="2F5496" w:themeColor="accent1" w:themeShade="BF"/>
      <w:lang w:val="tr-TR"/>
    </w:rPr>
  </w:style>
  <w:style w:type="paragraph" w:styleId="ListeParagraf">
    <w:name w:val="List Paragraph"/>
    <w:basedOn w:val="Normal"/>
    <w:uiPriority w:val="34"/>
    <w:qFormat/>
    <w:rsid w:val="0074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4C62D-7625-4F6E-B67C-70F04EE5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özdemir</dc:creator>
  <cp:keywords/>
  <dc:description/>
  <cp:lastModifiedBy>Sevgi Gur</cp:lastModifiedBy>
  <cp:revision>301</cp:revision>
  <dcterms:created xsi:type="dcterms:W3CDTF">2020-10-14T06:00:00Z</dcterms:created>
  <dcterms:modified xsi:type="dcterms:W3CDTF">2023-01-10T10:58:00Z</dcterms:modified>
</cp:coreProperties>
</file>